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64AE" w14:textId="77777777" w:rsidR="008D4452" w:rsidRDefault="008D4452" w:rsidP="008D4452">
      <w:pPr>
        <w:spacing w:after="0"/>
        <w:rPr>
          <w:rFonts w:eastAsia="Times New Roman"/>
          <w:b/>
        </w:rPr>
      </w:pPr>
    </w:p>
    <w:p w14:paraId="4FEA29DE" w14:textId="77777777" w:rsidR="00CE1DE8" w:rsidRDefault="00CE1DE8" w:rsidP="008D4452">
      <w:pPr>
        <w:spacing w:after="0"/>
        <w:rPr>
          <w:rFonts w:eastAsia="Times New Roman"/>
          <w:b/>
        </w:rPr>
      </w:pPr>
    </w:p>
    <w:p w14:paraId="0D3978A2" w14:textId="77777777" w:rsidR="00CE1DE8" w:rsidRDefault="00CE1DE8" w:rsidP="00CE1DE8">
      <w:pPr>
        <w:spacing w:after="0"/>
        <w:jc w:val="both"/>
        <w:rPr>
          <w:rFonts w:eastAsia="Times New Roman"/>
          <w:b/>
        </w:rPr>
      </w:pPr>
    </w:p>
    <w:p w14:paraId="4BC0392C" w14:textId="77777777" w:rsidR="00CE1DE8" w:rsidRPr="00CE1DE8" w:rsidRDefault="00CE1DE8" w:rsidP="00CE1DE8">
      <w:pPr>
        <w:spacing w:after="0"/>
        <w:jc w:val="both"/>
        <w:rPr>
          <w:rFonts w:eastAsia="Times New Roman"/>
          <w:b/>
        </w:rPr>
      </w:pPr>
    </w:p>
    <w:p w14:paraId="179B9B6E" w14:textId="2E0FFFD3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Adelina </w:t>
      </w:r>
      <w:proofErr w:type="spellStart"/>
      <w:r w:rsidRPr="00CE1DE8">
        <w:rPr>
          <w:bCs/>
        </w:rPr>
        <w:t>Žemžurova</w:t>
      </w:r>
      <w:proofErr w:type="spellEnd"/>
      <w:r w:rsidRPr="00CE1DE8">
        <w:rPr>
          <w:bCs/>
        </w:rPr>
        <w:t xml:space="preserve"> </w:t>
      </w:r>
      <w:r>
        <w:rPr>
          <w:bCs/>
        </w:rPr>
        <w:t xml:space="preserve">                                                        </w:t>
      </w:r>
      <w:r w:rsidRPr="005500CC">
        <w:rPr>
          <w:bCs/>
        </w:rPr>
        <w:t xml:space="preserve">Teie </w:t>
      </w:r>
      <w:r>
        <w:rPr>
          <w:bCs/>
        </w:rPr>
        <w:t>21</w:t>
      </w:r>
      <w:r w:rsidRPr="005500CC">
        <w:rPr>
          <w:bCs/>
        </w:rPr>
        <w:t xml:space="preserve">.08.2024 </w:t>
      </w:r>
    </w:p>
    <w:p w14:paraId="47A679DE" w14:textId="6D270F53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Teenuse juht (tegevusload)</w:t>
      </w:r>
      <w:r w:rsidRPr="00CE1DE8">
        <w:rPr>
          <w:bCs/>
        </w:rPr>
        <w:t xml:space="preserve"> </w:t>
      </w:r>
      <w:r>
        <w:rPr>
          <w:bCs/>
        </w:rPr>
        <w:t xml:space="preserve">                                            </w:t>
      </w:r>
      <w:r w:rsidRPr="005500CC">
        <w:rPr>
          <w:bCs/>
        </w:rPr>
        <w:t xml:space="preserve">Meie 22.08.2024 nr </w:t>
      </w:r>
      <w:r w:rsidR="00854276" w:rsidRPr="00854276">
        <w:rPr>
          <w:bCs/>
        </w:rPr>
        <w:t>2-1.1/1115</w:t>
      </w:r>
    </w:p>
    <w:p w14:paraId="589E083F" w14:textId="77777777" w:rsid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Tervishoiuteenuste osakond</w:t>
      </w:r>
    </w:p>
    <w:p w14:paraId="358BA3FD" w14:textId="77777777" w:rsidR="00CE1DE8" w:rsidRPr="00CE1DE8" w:rsidRDefault="00CE1DE8" w:rsidP="00CE1DE8">
      <w:pPr>
        <w:spacing w:after="0"/>
        <w:jc w:val="both"/>
        <w:rPr>
          <w:bCs/>
        </w:rPr>
      </w:pPr>
    </w:p>
    <w:p w14:paraId="5B0B4D06" w14:textId="41AF477B" w:rsidR="0032137A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adelina.zemzurova@terviseamet.ee</w:t>
      </w:r>
    </w:p>
    <w:p w14:paraId="7A559DCD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4193C5DF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7F9C8FF3" w14:textId="51552D0A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Teenuste eemaldamine </w:t>
      </w:r>
      <w:proofErr w:type="spellStart"/>
      <w:r w:rsidRPr="00CE1DE8">
        <w:rPr>
          <w:bCs/>
        </w:rPr>
        <w:t>Medre</w:t>
      </w:r>
      <w:proofErr w:type="spellEnd"/>
      <w:r w:rsidRPr="00CE1DE8">
        <w:rPr>
          <w:bCs/>
        </w:rPr>
        <w:t xml:space="preserve"> infosüsteemist</w:t>
      </w:r>
    </w:p>
    <w:p w14:paraId="344B6666" w14:textId="77777777" w:rsidR="00CE1DE8" w:rsidRPr="00CE1DE8" w:rsidRDefault="00CE1DE8" w:rsidP="00CE1DE8">
      <w:pPr>
        <w:spacing w:after="0"/>
        <w:jc w:val="both"/>
        <w:rPr>
          <w:bCs/>
        </w:rPr>
      </w:pPr>
    </w:p>
    <w:p w14:paraId="4BA41A1D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Terviseameti infosüsteem </w:t>
      </w:r>
      <w:proofErr w:type="spellStart"/>
      <w:r w:rsidRPr="00CE1DE8">
        <w:rPr>
          <w:bCs/>
        </w:rPr>
        <w:t>Medre</w:t>
      </w:r>
      <w:proofErr w:type="spellEnd"/>
      <w:r w:rsidRPr="00CE1DE8">
        <w:rPr>
          <w:bCs/>
        </w:rPr>
        <w:t xml:space="preserve"> ei võimalda  eemaldada  27.06.2014 tegevusala </w:t>
      </w:r>
      <w:proofErr w:type="spellStart"/>
      <w:r w:rsidRPr="00CE1DE8">
        <w:rPr>
          <w:bCs/>
        </w:rPr>
        <w:t>Üldhaigla</w:t>
      </w:r>
      <w:proofErr w:type="spellEnd"/>
      <w:r w:rsidRPr="00CE1DE8">
        <w:rPr>
          <w:bCs/>
        </w:rPr>
        <w:t xml:space="preserve"> tegevusloa nr. L03879 seotud teenuseid järgmistes tegevuskohtades:</w:t>
      </w:r>
    </w:p>
    <w:p w14:paraId="718ABA2D" w14:textId="77777777" w:rsidR="00CE1DE8" w:rsidRPr="00CE1DE8" w:rsidRDefault="00CE1DE8" w:rsidP="00CE1DE8">
      <w:pPr>
        <w:spacing w:after="0"/>
        <w:jc w:val="both"/>
        <w:rPr>
          <w:bCs/>
        </w:rPr>
      </w:pPr>
    </w:p>
    <w:p w14:paraId="721542E9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Haigla 1- Teenus: Statsionaarsed psühhiaatriateenused;</w:t>
      </w:r>
    </w:p>
    <w:p w14:paraId="34B4DA82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Haigla 5- Teenus: Statsionaarsed taastusravi ja </w:t>
      </w:r>
      <w:proofErr w:type="spellStart"/>
      <w:r w:rsidRPr="00CE1DE8">
        <w:rPr>
          <w:bCs/>
        </w:rPr>
        <w:t>füsiaatriateenused</w:t>
      </w:r>
      <w:proofErr w:type="spellEnd"/>
      <w:r w:rsidRPr="00CE1DE8">
        <w:rPr>
          <w:bCs/>
        </w:rPr>
        <w:t>;</w:t>
      </w:r>
    </w:p>
    <w:p w14:paraId="192F7C6E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Haigla 5- Teenus: sisehaiguste päevaraviteenused;</w:t>
      </w:r>
    </w:p>
    <w:p w14:paraId="4DC53B36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>Haigla 5- Teenus: pediaatria päevaraviteenused.</w:t>
      </w:r>
    </w:p>
    <w:p w14:paraId="227D69C0" w14:textId="77777777" w:rsidR="00CE1DE8" w:rsidRPr="00CE1DE8" w:rsidRDefault="00CE1DE8" w:rsidP="00CE1DE8">
      <w:pPr>
        <w:spacing w:after="0"/>
        <w:jc w:val="both"/>
        <w:rPr>
          <w:bCs/>
        </w:rPr>
      </w:pPr>
    </w:p>
    <w:p w14:paraId="404EAA24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Palun eemaldada eelloetletud teenused, kuna  tegevust ei toimu. </w:t>
      </w:r>
    </w:p>
    <w:p w14:paraId="24E1F42E" w14:textId="77777777" w:rsidR="00CE1DE8" w:rsidRPr="00CE1DE8" w:rsidRDefault="00CE1DE8" w:rsidP="00CE1DE8">
      <w:pPr>
        <w:spacing w:after="0"/>
        <w:jc w:val="both"/>
        <w:rPr>
          <w:bCs/>
        </w:rPr>
      </w:pPr>
      <w:r w:rsidRPr="00CE1DE8">
        <w:rPr>
          <w:bCs/>
        </w:rPr>
        <w:t xml:space="preserve"> </w:t>
      </w:r>
    </w:p>
    <w:p w14:paraId="0B615F08" w14:textId="77777777" w:rsidR="00CE1DE8" w:rsidRPr="00CE1DE8" w:rsidRDefault="00CE1DE8" w:rsidP="00CE1DE8">
      <w:pPr>
        <w:spacing w:after="0"/>
        <w:jc w:val="both"/>
        <w:rPr>
          <w:bCs/>
        </w:rPr>
      </w:pPr>
    </w:p>
    <w:p w14:paraId="39942974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040715AB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1ED70263" w14:textId="77777777" w:rsidR="005500CC" w:rsidRPr="005500CC" w:rsidRDefault="005500CC" w:rsidP="00CE1DE8">
      <w:pPr>
        <w:spacing w:after="0"/>
        <w:jc w:val="both"/>
        <w:rPr>
          <w:bCs/>
        </w:rPr>
      </w:pPr>
      <w:r w:rsidRPr="005500CC">
        <w:rPr>
          <w:bCs/>
        </w:rPr>
        <w:t xml:space="preserve">Lugupidamisega </w:t>
      </w:r>
    </w:p>
    <w:p w14:paraId="7CF2A9E2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046C2FE7" w14:textId="77777777" w:rsidR="005500CC" w:rsidRPr="005500CC" w:rsidRDefault="005500CC" w:rsidP="00CE1DE8">
      <w:pPr>
        <w:spacing w:after="0"/>
        <w:jc w:val="both"/>
        <w:rPr>
          <w:bCs/>
        </w:rPr>
      </w:pPr>
      <w:r w:rsidRPr="005500CC">
        <w:rPr>
          <w:bCs/>
        </w:rPr>
        <w:t>(allkirjastatud digitaalselt)</w:t>
      </w:r>
    </w:p>
    <w:p w14:paraId="45765A81" w14:textId="77777777" w:rsidR="005500CC" w:rsidRPr="005500CC" w:rsidRDefault="005500CC" w:rsidP="00CE1DE8">
      <w:pPr>
        <w:spacing w:after="0"/>
        <w:jc w:val="both"/>
        <w:rPr>
          <w:bCs/>
        </w:rPr>
      </w:pPr>
    </w:p>
    <w:p w14:paraId="7FFE0FAC" w14:textId="42B88757" w:rsidR="009866E2" w:rsidRDefault="00CE1DE8" w:rsidP="00CE1DE8">
      <w:pPr>
        <w:spacing w:after="0"/>
        <w:jc w:val="both"/>
        <w:rPr>
          <w:bCs/>
        </w:rPr>
      </w:pPr>
      <w:r>
        <w:rPr>
          <w:bCs/>
        </w:rPr>
        <w:t>Üllar Lanno</w:t>
      </w:r>
    </w:p>
    <w:p w14:paraId="2317B956" w14:textId="52C79E67" w:rsidR="00CE1DE8" w:rsidRDefault="00CE1DE8" w:rsidP="004E55E6">
      <w:pPr>
        <w:spacing w:after="0"/>
        <w:jc w:val="both"/>
        <w:rPr>
          <w:bCs/>
        </w:rPr>
      </w:pPr>
      <w:r>
        <w:rPr>
          <w:bCs/>
        </w:rPr>
        <w:t>Juhatuse liige</w:t>
      </w:r>
    </w:p>
    <w:p w14:paraId="6A9F4599" w14:textId="77777777" w:rsidR="00CE1DE8" w:rsidRDefault="00CE1DE8" w:rsidP="004E55E6">
      <w:pPr>
        <w:spacing w:after="0"/>
        <w:jc w:val="both"/>
        <w:rPr>
          <w:bCs/>
        </w:rPr>
      </w:pPr>
    </w:p>
    <w:p w14:paraId="13AF1ED8" w14:textId="77777777" w:rsidR="00CE1DE8" w:rsidRDefault="00CE1DE8" w:rsidP="004E55E6">
      <w:pPr>
        <w:spacing w:after="0"/>
        <w:jc w:val="both"/>
        <w:rPr>
          <w:bCs/>
        </w:rPr>
      </w:pPr>
    </w:p>
    <w:p w14:paraId="4956609F" w14:textId="77777777" w:rsidR="00CE1DE8" w:rsidRDefault="00CE1DE8" w:rsidP="004E55E6">
      <w:pPr>
        <w:spacing w:after="0"/>
        <w:jc w:val="both"/>
        <w:rPr>
          <w:bCs/>
        </w:rPr>
      </w:pPr>
    </w:p>
    <w:p w14:paraId="649C4A2F" w14:textId="473A3683" w:rsidR="00CE1DE8" w:rsidRDefault="00CE1DE8" w:rsidP="004E55E6">
      <w:pPr>
        <w:spacing w:after="0"/>
        <w:jc w:val="both"/>
        <w:rPr>
          <w:bCs/>
        </w:rPr>
      </w:pPr>
      <w:r>
        <w:rPr>
          <w:bCs/>
        </w:rPr>
        <w:t>Ülle Politajev</w:t>
      </w:r>
    </w:p>
    <w:p w14:paraId="78B5C305" w14:textId="2B22742A" w:rsidR="00CE1DE8" w:rsidRDefault="00CE1DE8" w:rsidP="004E55E6">
      <w:pPr>
        <w:spacing w:after="0"/>
        <w:jc w:val="both"/>
        <w:rPr>
          <w:bCs/>
        </w:rPr>
      </w:pPr>
      <w:r>
        <w:rPr>
          <w:bCs/>
        </w:rPr>
        <w:t>Personaliteenistuse juhataja</w:t>
      </w:r>
    </w:p>
    <w:p w14:paraId="1D90EB2B" w14:textId="224A6B1E" w:rsidR="00CE1DE8" w:rsidRPr="00427F40" w:rsidRDefault="00CE1DE8" w:rsidP="004E55E6">
      <w:pPr>
        <w:spacing w:after="0"/>
        <w:jc w:val="both"/>
        <w:rPr>
          <w:bCs/>
        </w:rPr>
      </w:pPr>
      <w:r>
        <w:rPr>
          <w:bCs/>
        </w:rPr>
        <w:t>Tel.3571807</w:t>
      </w:r>
    </w:p>
    <w:sectPr w:rsidR="00CE1DE8" w:rsidRPr="00427F40" w:rsidSect="005E72EB">
      <w:headerReference w:type="first" r:id="rId8"/>
      <w:footerReference w:type="first" r:id="rId9"/>
      <w:pgSz w:w="11907" w:h="16839" w:code="9"/>
      <w:pgMar w:top="1417" w:right="1417" w:bottom="184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C4EF" w14:textId="77777777" w:rsidR="00B564AD" w:rsidRDefault="00B564AD" w:rsidP="00163907">
      <w:pPr>
        <w:spacing w:after="0" w:line="240" w:lineRule="auto"/>
      </w:pPr>
      <w:r>
        <w:separator/>
      </w:r>
    </w:p>
  </w:endnote>
  <w:endnote w:type="continuationSeparator" w:id="0">
    <w:p w14:paraId="616CFDD8" w14:textId="77777777" w:rsidR="00B564AD" w:rsidRDefault="00B564AD" w:rsidP="0016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84BA" w14:textId="77777777" w:rsidR="00163907" w:rsidRPr="00115C43" w:rsidRDefault="00E33F85">
    <w:pPr>
      <w:pStyle w:val="Footer"/>
      <w:rPr>
        <w:color w:val="27A56C"/>
        <w:sz w:val="20"/>
        <w:lang w:val="en-US"/>
      </w:rPr>
    </w:pPr>
    <w:r w:rsidRPr="00115C43">
      <w:rPr>
        <w:color w:val="27A56C"/>
        <w:sz w:val="20"/>
        <w:lang w:val="en-US"/>
      </w:rPr>
      <w:t>Reg.</w:t>
    </w:r>
    <w:r w:rsidR="00330D62" w:rsidRPr="00115C43">
      <w:rPr>
        <w:color w:val="27A56C"/>
        <w:sz w:val="20"/>
        <w:lang w:val="en-US"/>
      </w:rPr>
      <w:t xml:space="preserve"> nr. 90003217</w:t>
    </w:r>
    <w:r w:rsidR="00330D62" w:rsidRPr="00115C43">
      <w:rPr>
        <w:color w:val="27A56C"/>
        <w:sz w:val="20"/>
        <w:lang w:val="en-US"/>
      </w:rPr>
      <w:tab/>
      <w:t>T</w:t>
    </w:r>
    <w:r w:rsidRPr="00115C43">
      <w:rPr>
        <w:color w:val="27A56C"/>
        <w:sz w:val="20"/>
        <w:lang w:val="en-US"/>
      </w:rPr>
      <w:t>el. 35 71 800</w:t>
    </w:r>
    <w:r w:rsidRPr="00115C43">
      <w:rPr>
        <w:color w:val="27A56C"/>
        <w:sz w:val="20"/>
        <w:lang w:val="en-US"/>
      </w:rPr>
      <w:tab/>
    </w:r>
    <w:r w:rsidR="00330D62" w:rsidRPr="00115C43">
      <w:rPr>
        <w:color w:val="27A56C"/>
        <w:sz w:val="20"/>
        <w:lang w:val="en-US"/>
      </w:rPr>
      <w:t>A</w:t>
    </w:r>
    <w:r w:rsidRPr="00115C43">
      <w:rPr>
        <w:color w:val="27A56C"/>
        <w:sz w:val="20"/>
        <w:lang w:val="en-US"/>
      </w:rPr>
      <w:t xml:space="preserve">/a </w:t>
    </w:r>
    <w:r w:rsidR="00EB4532">
      <w:rPr>
        <w:color w:val="27A56C"/>
        <w:sz w:val="20"/>
        <w:lang w:val="en-US"/>
      </w:rPr>
      <w:t>EE6310</w:t>
    </w:r>
    <w:r w:rsidRPr="00115C43">
      <w:rPr>
        <w:color w:val="27A56C"/>
        <w:sz w:val="20"/>
        <w:lang w:val="en-US"/>
      </w:rPr>
      <w:t>10220020753013</w:t>
    </w:r>
  </w:p>
  <w:p w14:paraId="2EBE9F53" w14:textId="77777777" w:rsidR="00E33F85" w:rsidRPr="00115C43" w:rsidRDefault="00E33F85">
    <w:pPr>
      <w:pStyle w:val="Footer"/>
      <w:rPr>
        <w:color w:val="27A56C"/>
        <w:sz w:val="20"/>
        <w:lang w:val="en-US"/>
      </w:rPr>
    </w:pPr>
    <w:r w:rsidRPr="00115C43">
      <w:rPr>
        <w:color w:val="27A56C"/>
        <w:sz w:val="20"/>
        <w:lang w:val="en-US"/>
      </w:rPr>
      <w:t>KMKR EE 100798377</w:t>
    </w:r>
    <w:r w:rsidRPr="00115C43">
      <w:rPr>
        <w:color w:val="27A56C"/>
        <w:sz w:val="20"/>
        <w:lang w:val="en-US"/>
      </w:rPr>
      <w:tab/>
      <w:t>Fax 35 71 801</w:t>
    </w:r>
    <w:r w:rsidRPr="00115C43">
      <w:rPr>
        <w:color w:val="27A56C"/>
        <w:sz w:val="20"/>
        <w:lang w:val="en-US"/>
      </w:rPr>
      <w:tab/>
      <w:t>SEB</w:t>
    </w:r>
  </w:p>
  <w:p w14:paraId="61F2FF21" w14:textId="0E7734E7" w:rsidR="00E33F85" w:rsidRPr="00115C43" w:rsidRDefault="00E33F85">
    <w:pPr>
      <w:pStyle w:val="Footer"/>
      <w:rPr>
        <w:color w:val="27A56C"/>
        <w:sz w:val="20"/>
        <w:lang w:val="en-US"/>
      </w:rPr>
    </w:pPr>
    <w:proofErr w:type="spellStart"/>
    <w:r w:rsidRPr="00115C43">
      <w:rPr>
        <w:color w:val="27A56C"/>
        <w:sz w:val="20"/>
        <w:lang w:val="en-US"/>
      </w:rPr>
      <w:t>Tehingupartneri</w:t>
    </w:r>
    <w:proofErr w:type="spellEnd"/>
    <w:r w:rsidRPr="00115C43">
      <w:rPr>
        <w:color w:val="27A56C"/>
        <w:sz w:val="20"/>
        <w:lang w:val="en-US"/>
      </w:rPr>
      <w:t xml:space="preserve"> </w:t>
    </w:r>
    <w:proofErr w:type="spellStart"/>
    <w:r w:rsidRPr="00115C43">
      <w:rPr>
        <w:color w:val="27A56C"/>
        <w:sz w:val="20"/>
        <w:lang w:val="en-US"/>
      </w:rPr>
      <w:t>kood</w:t>
    </w:r>
    <w:proofErr w:type="spellEnd"/>
    <w:r w:rsidRPr="00115C43">
      <w:rPr>
        <w:color w:val="27A56C"/>
        <w:sz w:val="20"/>
        <w:lang w:val="en-US"/>
      </w:rPr>
      <w:t xml:space="preserve"> 185304</w:t>
    </w:r>
    <w:r w:rsidRPr="00115C43">
      <w:rPr>
        <w:color w:val="27A56C"/>
        <w:sz w:val="20"/>
        <w:lang w:val="en-US"/>
      </w:rPr>
      <w:tab/>
    </w:r>
    <w:r w:rsidR="003C5661" w:rsidRPr="00781533">
      <w:rPr>
        <w:color w:val="339966"/>
        <w:sz w:val="20"/>
        <w:u w:val="single"/>
        <w:lang w:val="en-US"/>
      </w:rPr>
      <w:t>kantselei@narvahaigla.ee</w:t>
    </w:r>
    <w:r w:rsidRPr="00115C43">
      <w:rPr>
        <w:color w:val="27A56C"/>
        <w:sz w:val="20"/>
        <w:lang w:val="en-US"/>
      </w:rPr>
      <w:tab/>
      <w:t xml:space="preserve">A/a </w:t>
    </w:r>
    <w:r w:rsidR="00EB4532">
      <w:rPr>
        <w:color w:val="27A56C"/>
        <w:sz w:val="20"/>
        <w:lang w:val="en-US"/>
      </w:rPr>
      <w:t>EE722200</w:t>
    </w:r>
    <w:r w:rsidRPr="00115C43">
      <w:rPr>
        <w:color w:val="27A56C"/>
        <w:sz w:val="20"/>
        <w:lang w:val="en-US"/>
      </w:rPr>
      <w:t>221018479486</w:t>
    </w:r>
  </w:p>
  <w:p w14:paraId="423275DF" w14:textId="77777777" w:rsidR="00E33F85" w:rsidRPr="00115C43" w:rsidRDefault="00E33F85">
    <w:pPr>
      <w:pStyle w:val="Footer"/>
      <w:rPr>
        <w:color w:val="27A56C"/>
        <w:sz w:val="20"/>
        <w:lang w:val="en-US"/>
      </w:rPr>
    </w:pPr>
    <w:proofErr w:type="spellStart"/>
    <w:r w:rsidRPr="00115C43">
      <w:rPr>
        <w:color w:val="27A56C"/>
        <w:sz w:val="20"/>
        <w:lang w:val="en-US"/>
      </w:rPr>
      <w:t>Haigla</w:t>
    </w:r>
    <w:proofErr w:type="spellEnd"/>
    <w:r w:rsidRPr="00115C43">
      <w:rPr>
        <w:color w:val="27A56C"/>
        <w:sz w:val="20"/>
        <w:lang w:val="en-US"/>
      </w:rPr>
      <w:t xml:space="preserve"> 7, 20104 Narva, EESTI</w:t>
    </w:r>
    <w:r w:rsidRPr="00115C43">
      <w:rPr>
        <w:color w:val="27A56C"/>
        <w:sz w:val="20"/>
        <w:lang w:val="en-US"/>
      </w:rPr>
      <w:tab/>
    </w:r>
    <w:hyperlink r:id="rId1" w:history="1">
      <w:r w:rsidRPr="00115C43">
        <w:rPr>
          <w:rStyle w:val="Hyperlink"/>
          <w:color w:val="27A56C"/>
          <w:sz w:val="20"/>
          <w:lang w:val="en-US"/>
        </w:rPr>
        <w:t>www.narvahaigla.ee</w:t>
      </w:r>
    </w:hyperlink>
    <w:r w:rsidRPr="00115C43">
      <w:rPr>
        <w:color w:val="27A56C"/>
        <w:sz w:val="20"/>
        <w:lang w:val="en-US"/>
      </w:rPr>
      <w:tab/>
    </w:r>
    <w:r w:rsidR="00330D62" w:rsidRPr="00115C43">
      <w:rPr>
        <w:color w:val="27A56C"/>
        <w:sz w:val="20"/>
        <w:lang w:val="en-US"/>
      </w:rPr>
      <w:t>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0C4F" w14:textId="77777777" w:rsidR="00B564AD" w:rsidRDefault="00B564AD" w:rsidP="00163907">
      <w:pPr>
        <w:spacing w:after="0" w:line="240" w:lineRule="auto"/>
      </w:pPr>
      <w:r>
        <w:separator/>
      </w:r>
    </w:p>
  </w:footnote>
  <w:footnote w:type="continuationSeparator" w:id="0">
    <w:p w14:paraId="25BEED57" w14:textId="77777777" w:rsidR="00B564AD" w:rsidRDefault="00B564AD" w:rsidP="0016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C6DF" w14:textId="77777777" w:rsidR="00163907" w:rsidRPr="00FA675B" w:rsidRDefault="005A16D0">
    <w:pPr>
      <w:pStyle w:val="Header"/>
      <w:rPr>
        <w:rFonts w:ascii="Calibri Light" w:hAnsi="Calibri Light"/>
        <w:color w:val="27A56C"/>
      </w:rPr>
    </w:pPr>
    <w:r w:rsidRPr="00FA675B">
      <w:rPr>
        <w:rFonts w:ascii="SimSun" w:eastAsia="SimSun" w:hAnsi="SimSun" w:cs="Levenim MT"/>
        <w:noProof/>
        <w:color w:val="27A56C"/>
        <w:spacing w:val="40"/>
        <w:sz w:val="72"/>
        <w:szCs w:val="100"/>
        <w:lang w:eastAsia="et-EE"/>
      </w:rPr>
      <w:drawing>
        <wp:inline distT="0" distB="0" distL="0" distR="0" wp14:anchorId="068078CE" wp14:editId="09A72A77">
          <wp:extent cx="5762625" cy="1085850"/>
          <wp:effectExtent l="0" t="0" r="9525" b="0"/>
          <wp:docPr id="951368413" name="Picture 951368413" descr="Narva Haigla logo p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rva Haigla logo p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89A"/>
    <w:multiLevelType w:val="multilevel"/>
    <w:tmpl w:val="5B205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3."/>
      <w:lvlJc w:val="left"/>
      <w:pPr>
        <w:ind w:left="862" w:hanging="72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8A706E0"/>
    <w:multiLevelType w:val="hybridMultilevel"/>
    <w:tmpl w:val="BB80D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7339"/>
    <w:multiLevelType w:val="hybridMultilevel"/>
    <w:tmpl w:val="5D02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4E7B"/>
    <w:multiLevelType w:val="hybridMultilevel"/>
    <w:tmpl w:val="1A6AD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0740"/>
    <w:multiLevelType w:val="hybridMultilevel"/>
    <w:tmpl w:val="C1B6D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462E3"/>
    <w:multiLevelType w:val="hybridMultilevel"/>
    <w:tmpl w:val="FDE044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9678B"/>
    <w:multiLevelType w:val="hybridMultilevel"/>
    <w:tmpl w:val="1FF6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25184">
    <w:abstractNumId w:val="6"/>
  </w:num>
  <w:num w:numId="2" w16cid:durableId="1664162708">
    <w:abstractNumId w:val="2"/>
  </w:num>
  <w:num w:numId="3" w16cid:durableId="1095710646">
    <w:abstractNumId w:val="2"/>
  </w:num>
  <w:num w:numId="4" w16cid:durableId="1082528052">
    <w:abstractNumId w:val="4"/>
  </w:num>
  <w:num w:numId="5" w16cid:durableId="720792815">
    <w:abstractNumId w:val="1"/>
  </w:num>
  <w:num w:numId="6" w16cid:durableId="1133521763">
    <w:abstractNumId w:val="3"/>
  </w:num>
  <w:num w:numId="7" w16cid:durableId="894244888">
    <w:abstractNumId w:val="0"/>
  </w:num>
  <w:num w:numId="8" w16cid:durableId="596715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07"/>
    <w:rsid w:val="00010D42"/>
    <w:rsid w:val="00012887"/>
    <w:rsid w:val="00046B7C"/>
    <w:rsid w:val="00051E4D"/>
    <w:rsid w:val="00073C06"/>
    <w:rsid w:val="0008252D"/>
    <w:rsid w:val="00097061"/>
    <w:rsid w:val="000B3166"/>
    <w:rsid w:val="000C3FBE"/>
    <w:rsid w:val="000F362A"/>
    <w:rsid w:val="00115C43"/>
    <w:rsid w:val="001469FC"/>
    <w:rsid w:val="00150B3C"/>
    <w:rsid w:val="00163907"/>
    <w:rsid w:val="00170ECE"/>
    <w:rsid w:val="00173DC5"/>
    <w:rsid w:val="00191423"/>
    <w:rsid w:val="001A3CF1"/>
    <w:rsid w:val="001B2F2B"/>
    <w:rsid w:val="001B75EA"/>
    <w:rsid w:val="001C2007"/>
    <w:rsid w:val="001C6CC2"/>
    <w:rsid w:val="001D0E46"/>
    <w:rsid w:val="001D4114"/>
    <w:rsid w:val="0023006A"/>
    <w:rsid w:val="002A270C"/>
    <w:rsid w:val="002D0848"/>
    <w:rsid w:val="002D5DAB"/>
    <w:rsid w:val="002E3069"/>
    <w:rsid w:val="00306DEA"/>
    <w:rsid w:val="00310D49"/>
    <w:rsid w:val="0032137A"/>
    <w:rsid w:val="00330D62"/>
    <w:rsid w:val="00335D2C"/>
    <w:rsid w:val="00356F8D"/>
    <w:rsid w:val="00370775"/>
    <w:rsid w:val="00396980"/>
    <w:rsid w:val="00397DD4"/>
    <w:rsid w:val="003A115C"/>
    <w:rsid w:val="003B565E"/>
    <w:rsid w:val="003B7843"/>
    <w:rsid w:val="003C5661"/>
    <w:rsid w:val="003D38D1"/>
    <w:rsid w:val="003F49E7"/>
    <w:rsid w:val="003F68BD"/>
    <w:rsid w:val="00401493"/>
    <w:rsid w:val="0040458E"/>
    <w:rsid w:val="0040760A"/>
    <w:rsid w:val="00427F40"/>
    <w:rsid w:val="00436095"/>
    <w:rsid w:val="00447FCD"/>
    <w:rsid w:val="00454031"/>
    <w:rsid w:val="004A0710"/>
    <w:rsid w:val="004C337F"/>
    <w:rsid w:val="004D2E87"/>
    <w:rsid w:val="004D390F"/>
    <w:rsid w:val="004E55E6"/>
    <w:rsid w:val="004F7D14"/>
    <w:rsid w:val="00521EAC"/>
    <w:rsid w:val="0052718B"/>
    <w:rsid w:val="00541682"/>
    <w:rsid w:val="00542209"/>
    <w:rsid w:val="005500CC"/>
    <w:rsid w:val="0056532E"/>
    <w:rsid w:val="00565705"/>
    <w:rsid w:val="005915F2"/>
    <w:rsid w:val="00591D76"/>
    <w:rsid w:val="005A16D0"/>
    <w:rsid w:val="005B4214"/>
    <w:rsid w:val="005E0BA5"/>
    <w:rsid w:val="005E72EB"/>
    <w:rsid w:val="005F77A5"/>
    <w:rsid w:val="00600A60"/>
    <w:rsid w:val="00606F6C"/>
    <w:rsid w:val="0062404F"/>
    <w:rsid w:val="00627F00"/>
    <w:rsid w:val="006348F6"/>
    <w:rsid w:val="00636961"/>
    <w:rsid w:val="00654366"/>
    <w:rsid w:val="00657582"/>
    <w:rsid w:val="00661475"/>
    <w:rsid w:val="00661D99"/>
    <w:rsid w:val="00686853"/>
    <w:rsid w:val="00692A4C"/>
    <w:rsid w:val="006D28AF"/>
    <w:rsid w:val="006E3632"/>
    <w:rsid w:val="00711F39"/>
    <w:rsid w:val="00722449"/>
    <w:rsid w:val="0073088B"/>
    <w:rsid w:val="00733A8A"/>
    <w:rsid w:val="00734BC5"/>
    <w:rsid w:val="00740D8A"/>
    <w:rsid w:val="0074251B"/>
    <w:rsid w:val="00746D35"/>
    <w:rsid w:val="00753339"/>
    <w:rsid w:val="00771C5E"/>
    <w:rsid w:val="00781533"/>
    <w:rsid w:val="00786A68"/>
    <w:rsid w:val="00787D9F"/>
    <w:rsid w:val="0079589C"/>
    <w:rsid w:val="007B3E70"/>
    <w:rsid w:val="007C1C8B"/>
    <w:rsid w:val="007E21D6"/>
    <w:rsid w:val="008001B4"/>
    <w:rsid w:val="008124AE"/>
    <w:rsid w:val="0082683F"/>
    <w:rsid w:val="00833853"/>
    <w:rsid w:val="00845DB3"/>
    <w:rsid w:val="00854276"/>
    <w:rsid w:val="008648AF"/>
    <w:rsid w:val="00874587"/>
    <w:rsid w:val="008868EE"/>
    <w:rsid w:val="008A63E4"/>
    <w:rsid w:val="008D4452"/>
    <w:rsid w:val="008E29EA"/>
    <w:rsid w:val="00901A88"/>
    <w:rsid w:val="00915E2F"/>
    <w:rsid w:val="00916E29"/>
    <w:rsid w:val="00943089"/>
    <w:rsid w:val="00964130"/>
    <w:rsid w:val="009707A1"/>
    <w:rsid w:val="009866E2"/>
    <w:rsid w:val="00987F04"/>
    <w:rsid w:val="009A3399"/>
    <w:rsid w:val="009B2885"/>
    <w:rsid w:val="009C4A0F"/>
    <w:rsid w:val="009D23EA"/>
    <w:rsid w:val="009D602C"/>
    <w:rsid w:val="009E2DAA"/>
    <w:rsid w:val="009E3988"/>
    <w:rsid w:val="00A03E4A"/>
    <w:rsid w:val="00A05D07"/>
    <w:rsid w:val="00A24526"/>
    <w:rsid w:val="00A4725B"/>
    <w:rsid w:val="00A63E77"/>
    <w:rsid w:val="00A66ECA"/>
    <w:rsid w:val="00A85102"/>
    <w:rsid w:val="00AE330C"/>
    <w:rsid w:val="00B24AF7"/>
    <w:rsid w:val="00B44B7C"/>
    <w:rsid w:val="00B5491D"/>
    <w:rsid w:val="00B564AD"/>
    <w:rsid w:val="00B67324"/>
    <w:rsid w:val="00B735FB"/>
    <w:rsid w:val="00BB1396"/>
    <w:rsid w:val="00BB1B04"/>
    <w:rsid w:val="00C203A2"/>
    <w:rsid w:val="00C21019"/>
    <w:rsid w:val="00C261FA"/>
    <w:rsid w:val="00C36112"/>
    <w:rsid w:val="00C42875"/>
    <w:rsid w:val="00C46D5C"/>
    <w:rsid w:val="00C5722F"/>
    <w:rsid w:val="00C6409E"/>
    <w:rsid w:val="00C72107"/>
    <w:rsid w:val="00CA601A"/>
    <w:rsid w:val="00CC0942"/>
    <w:rsid w:val="00CC50D0"/>
    <w:rsid w:val="00CD05DD"/>
    <w:rsid w:val="00CD44BA"/>
    <w:rsid w:val="00CE1DE8"/>
    <w:rsid w:val="00CE3A61"/>
    <w:rsid w:val="00CE49FB"/>
    <w:rsid w:val="00CF112A"/>
    <w:rsid w:val="00CF550F"/>
    <w:rsid w:val="00D00FE9"/>
    <w:rsid w:val="00D103D7"/>
    <w:rsid w:val="00D1320D"/>
    <w:rsid w:val="00D1514A"/>
    <w:rsid w:val="00D21B46"/>
    <w:rsid w:val="00D3047A"/>
    <w:rsid w:val="00D32D9D"/>
    <w:rsid w:val="00D54CB8"/>
    <w:rsid w:val="00D57D86"/>
    <w:rsid w:val="00D62FE7"/>
    <w:rsid w:val="00D762F9"/>
    <w:rsid w:val="00D93B25"/>
    <w:rsid w:val="00D93CFD"/>
    <w:rsid w:val="00DA73B5"/>
    <w:rsid w:val="00DC20B5"/>
    <w:rsid w:val="00DE4DE5"/>
    <w:rsid w:val="00E07A23"/>
    <w:rsid w:val="00E07C5E"/>
    <w:rsid w:val="00E12E05"/>
    <w:rsid w:val="00E14BDA"/>
    <w:rsid w:val="00E32A4C"/>
    <w:rsid w:val="00E33F85"/>
    <w:rsid w:val="00E43E9D"/>
    <w:rsid w:val="00E56A95"/>
    <w:rsid w:val="00E72D28"/>
    <w:rsid w:val="00E80DF0"/>
    <w:rsid w:val="00E94C0B"/>
    <w:rsid w:val="00EA3152"/>
    <w:rsid w:val="00EB4532"/>
    <w:rsid w:val="00EB45FC"/>
    <w:rsid w:val="00EC6863"/>
    <w:rsid w:val="00ED0DF8"/>
    <w:rsid w:val="00EE2E53"/>
    <w:rsid w:val="00F27065"/>
    <w:rsid w:val="00F27C02"/>
    <w:rsid w:val="00F316E5"/>
    <w:rsid w:val="00F354E0"/>
    <w:rsid w:val="00F454C2"/>
    <w:rsid w:val="00F51607"/>
    <w:rsid w:val="00F53126"/>
    <w:rsid w:val="00F91542"/>
    <w:rsid w:val="00FA675B"/>
    <w:rsid w:val="00FC48FB"/>
    <w:rsid w:val="00FD13BE"/>
    <w:rsid w:val="00FD763B"/>
    <w:rsid w:val="00FE40F7"/>
    <w:rsid w:val="00FF13C1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EA978"/>
  <w15:docId w15:val="{F5C9E3E8-9EA8-452C-824C-389B1740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1E4D"/>
    <w:pPr>
      <w:keepNext/>
      <w:spacing w:after="0" w:line="240" w:lineRule="auto"/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51E4D"/>
    <w:pPr>
      <w:keepNext/>
      <w:spacing w:after="0" w:line="240" w:lineRule="auto"/>
      <w:outlineLvl w:val="1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907"/>
  </w:style>
  <w:style w:type="paragraph" w:styleId="Footer">
    <w:name w:val="footer"/>
    <w:basedOn w:val="Normal"/>
    <w:link w:val="FooterChar"/>
    <w:uiPriority w:val="99"/>
    <w:unhideWhenUsed/>
    <w:rsid w:val="0016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907"/>
  </w:style>
  <w:style w:type="paragraph" w:styleId="BalloonText">
    <w:name w:val="Balloon Text"/>
    <w:basedOn w:val="Normal"/>
    <w:link w:val="BalloonTextChar"/>
    <w:uiPriority w:val="99"/>
    <w:semiHidden/>
    <w:unhideWhenUsed/>
    <w:rsid w:val="0016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90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4C0B"/>
    <w:rPr>
      <w:color w:val="0000FF"/>
      <w:u w:val="single"/>
    </w:rPr>
  </w:style>
  <w:style w:type="table" w:styleId="TableGrid">
    <w:name w:val="Table Grid"/>
    <w:basedOn w:val="TableNormal"/>
    <w:uiPriority w:val="39"/>
    <w:rsid w:val="0056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E9"/>
    <w:pPr>
      <w:spacing w:before="100" w:beforeAutospacing="1" w:after="142"/>
    </w:pPr>
    <w:rPr>
      <w:rFonts w:ascii="Calibri" w:eastAsiaTheme="minorHAnsi" w:hAnsi="Calibri" w:cs="Calibri"/>
      <w:sz w:val="22"/>
      <w:lang w:eastAsia="et-EE"/>
    </w:rPr>
  </w:style>
  <w:style w:type="paragraph" w:styleId="NoSpacing">
    <w:name w:val="No Spacing"/>
    <w:uiPriority w:val="1"/>
    <w:qFormat/>
    <w:rsid w:val="005E72EB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2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51E4D"/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51E4D"/>
    <w:rPr>
      <w:rFonts w:eastAsia="Times New Roman"/>
      <w:b/>
      <w:bCs/>
      <w:sz w:val="24"/>
      <w:szCs w:val="24"/>
      <w:lang w:eastAsia="en-US"/>
    </w:rPr>
  </w:style>
  <w:style w:type="paragraph" w:customStyle="1" w:styleId="Snum">
    <w:name w:val="Sõnum"/>
    <w:autoRedefine/>
    <w:qFormat/>
    <w:rsid w:val="004A0710"/>
    <w:pPr>
      <w:tabs>
        <w:tab w:val="left" w:pos="5670"/>
        <w:tab w:val="left" w:pos="6237"/>
      </w:tabs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rvahaig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F350-B395-482E-BB0D-6D519AEC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Narva Haigla</Company>
  <LinksUpToDate>false</LinksUpToDate>
  <CharactersWithSpaces>882</CharactersWithSpaces>
  <SharedDoc>false</SharedDoc>
  <HLinks>
    <vt:vector size="12" baseType="variant"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http://www.narvahaigla.ee/</vt:lpwstr>
      </vt:variant>
      <vt:variant>
        <vt:lpwstr/>
      </vt:variant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mailto:haigla@narvahaigla.ee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Svetlana Semikova</cp:lastModifiedBy>
  <cp:revision>30</cp:revision>
  <cp:lastPrinted>2024-08-22T07:09:00Z</cp:lastPrinted>
  <dcterms:created xsi:type="dcterms:W3CDTF">2024-07-16T06:41:00Z</dcterms:created>
  <dcterms:modified xsi:type="dcterms:W3CDTF">2024-08-22T13:01:00Z</dcterms:modified>
</cp:coreProperties>
</file>